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B223" w14:textId="1CFEC3D2" w:rsidR="00A400C3" w:rsidRPr="00D3614D" w:rsidRDefault="00D3614D">
      <w:pPr>
        <w:rPr>
          <w:rFonts w:cstheme="minorHAnsi"/>
          <w:sz w:val="24"/>
          <w:szCs w:val="24"/>
        </w:rPr>
      </w:pPr>
      <w:r w:rsidRPr="00D3614D">
        <w:rPr>
          <w:rFonts w:cstheme="minorHAnsi"/>
          <w:sz w:val="24"/>
          <w:szCs w:val="24"/>
        </w:rPr>
        <w:t>D</w:t>
      </w:r>
      <w:r w:rsidR="00565DDA" w:rsidRPr="00D3614D">
        <w:rPr>
          <w:rFonts w:cstheme="minorHAnsi"/>
          <w:sz w:val="24"/>
          <w:szCs w:val="24"/>
        </w:rPr>
        <w:t xml:space="preserve">erby </w:t>
      </w:r>
      <w:r w:rsidR="00A400C3" w:rsidRPr="00D3614D">
        <w:rPr>
          <w:rFonts w:cstheme="minorHAnsi"/>
          <w:sz w:val="24"/>
          <w:szCs w:val="24"/>
        </w:rPr>
        <w:t>Jobs success</w:t>
      </w:r>
      <w:r w:rsidR="009A2DDE" w:rsidRPr="00D3614D">
        <w:rPr>
          <w:rFonts w:cstheme="minorHAnsi"/>
          <w:sz w:val="24"/>
          <w:szCs w:val="24"/>
        </w:rPr>
        <w:t xml:space="preserve"> </w:t>
      </w:r>
      <w:r w:rsidRPr="00D3614D">
        <w:rPr>
          <w:rFonts w:cstheme="minorHAnsi"/>
          <w:sz w:val="24"/>
          <w:szCs w:val="24"/>
        </w:rPr>
        <w:t>Emilie:</w:t>
      </w:r>
      <w:r w:rsidR="007C49B0" w:rsidRPr="00D3614D">
        <w:rPr>
          <w:rFonts w:cstheme="minorHAnsi"/>
          <w:sz w:val="24"/>
          <w:szCs w:val="24"/>
        </w:rPr>
        <w:t xml:space="preserve"> Derby Jobs Weekly subscriber.</w:t>
      </w:r>
    </w:p>
    <w:p w14:paraId="6C2B35D5" w14:textId="3746CE2E" w:rsidR="007C49B0" w:rsidRPr="00D3614D" w:rsidRDefault="007C49B0">
      <w:pPr>
        <w:rPr>
          <w:rFonts w:cstheme="minorHAnsi"/>
          <w:sz w:val="24"/>
          <w:szCs w:val="24"/>
        </w:rPr>
      </w:pPr>
      <w:r w:rsidRPr="00D3614D">
        <w:rPr>
          <w:rFonts w:cstheme="minorHAnsi"/>
          <w:sz w:val="24"/>
          <w:szCs w:val="24"/>
        </w:rPr>
        <w:t xml:space="preserve">Emilie had been out of work for 6 months and was looking for an opportunity in retail / customer service. She had been working with her adviser at the DWP and registered to receive the Derby Jobs Weekly newsletter. </w:t>
      </w:r>
    </w:p>
    <w:p w14:paraId="0A94B6C7" w14:textId="629BDEC2" w:rsidR="007C49B0" w:rsidRPr="00D3614D" w:rsidRDefault="007C49B0">
      <w:pPr>
        <w:rPr>
          <w:rFonts w:cstheme="minorHAnsi"/>
          <w:sz w:val="24"/>
          <w:szCs w:val="24"/>
        </w:rPr>
      </w:pPr>
      <w:r w:rsidRPr="00D3614D">
        <w:rPr>
          <w:rFonts w:cstheme="minorHAnsi"/>
          <w:sz w:val="24"/>
          <w:szCs w:val="24"/>
        </w:rPr>
        <w:t xml:space="preserve">After working with her work </w:t>
      </w:r>
      <w:proofErr w:type="gramStart"/>
      <w:r w:rsidRPr="00D3614D">
        <w:rPr>
          <w:rFonts w:cstheme="minorHAnsi"/>
          <w:sz w:val="24"/>
          <w:szCs w:val="24"/>
        </w:rPr>
        <w:t>coach</w:t>
      </w:r>
      <w:proofErr w:type="gramEnd"/>
      <w:r w:rsidRPr="00D3614D">
        <w:rPr>
          <w:rFonts w:cstheme="minorHAnsi"/>
          <w:sz w:val="24"/>
          <w:szCs w:val="24"/>
        </w:rPr>
        <w:t xml:space="preserve"> she g</w:t>
      </w:r>
      <w:r w:rsidRPr="00D3614D">
        <w:rPr>
          <w:rFonts w:cstheme="minorHAnsi"/>
          <w:sz w:val="24"/>
          <w:szCs w:val="24"/>
        </w:rPr>
        <w:t xml:space="preserve">ained new skills and </w:t>
      </w:r>
      <w:r w:rsidR="00D3614D" w:rsidRPr="00D3614D">
        <w:rPr>
          <w:rFonts w:cstheme="minorHAnsi"/>
          <w:sz w:val="24"/>
          <w:szCs w:val="24"/>
        </w:rPr>
        <w:t xml:space="preserve">now had </w:t>
      </w:r>
      <w:r w:rsidRPr="00D3614D">
        <w:rPr>
          <w:rFonts w:cstheme="minorHAnsi"/>
          <w:sz w:val="24"/>
          <w:szCs w:val="24"/>
        </w:rPr>
        <w:t>the confidence to apply for a role</w:t>
      </w:r>
      <w:r w:rsidRPr="00D3614D">
        <w:rPr>
          <w:rFonts w:cstheme="minorHAnsi"/>
          <w:sz w:val="24"/>
          <w:szCs w:val="24"/>
        </w:rPr>
        <w:t xml:space="preserve"> in </w:t>
      </w:r>
      <w:r w:rsidR="00D3614D" w:rsidRPr="00D3614D">
        <w:rPr>
          <w:rFonts w:cstheme="minorHAnsi"/>
          <w:sz w:val="24"/>
          <w:szCs w:val="24"/>
        </w:rPr>
        <w:t xml:space="preserve">retail. After seeing the vacancy in Derby Jobs Weekly, she applied and </w:t>
      </w:r>
      <w:r w:rsidRPr="00D3614D">
        <w:rPr>
          <w:rFonts w:cstheme="minorHAnsi"/>
          <w:sz w:val="24"/>
          <w:szCs w:val="24"/>
        </w:rPr>
        <w:t>got invited to an interview</w:t>
      </w:r>
      <w:r w:rsidR="00D3614D" w:rsidRPr="00D3614D">
        <w:rPr>
          <w:rFonts w:cstheme="minorHAnsi"/>
          <w:sz w:val="24"/>
          <w:szCs w:val="24"/>
        </w:rPr>
        <w:t xml:space="preserve">. She worked </w:t>
      </w:r>
      <w:r w:rsidRPr="00D3614D">
        <w:rPr>
          <w:rFonts w:cstheme="minorHAnsi"/>
          <w:sz w:val="24"/>
          <w:szCs w:val="24"/>
        </w:rPr>
        <w:t>on interview skills</w:t>
      </w:r>
      <w:r w:rsidR="00D3614D" w:rsidRPr="00D3614D">
        <w:rPr>
          <w:rFonts w:cstheme="minorHAnsi"/>
          <w:sz w:val="24"/>
          <w:szCs w:val="24"/>
        </w:rPr>
        <w:t xml:space="preserve"> with her work coach completed</w:t>
      </w:r>
      <w:r w:rsidRPr="00D3614D">
        <w:rPr>
          <w:rFonts w:cstheme="minorHAnsi"/>
          <w:sz w:val="24"/>
          <w:szCs w:val="24"/>
        </w:rPr>
        <w:t xml:space="preserve"> the interview and secured the role</w:t>
      </w:r>
    </w:p>
    <w:p w14:paraId="7B52EEDF" w14:textId="6B503A5D" w:rsidR="00105639" w:rsidRPr="00D3614D" w:rsidRDefault="007C49B0" w:rsidP="00895343">
      <w:pPr>
        <w:spacing w:before="100" w:beforeAutospacing="1" w:after="100" w:afterAutospacing="1" w:line="330" w:lineRule="atLeast"/>
        <w:rPr>
          <w:rFonts w:eastAsia="+mn-ea" w:cstheme="minorHAnsi"/>
          <w:color w:val="000000"/>
          <w:kern w:val="24"/>
          <w:sz w:val="24"/>
          <w:szCs w:val="24"/>
        </w:rPr>
      </w:pPr>
      <w:r w:rsidRPr="00D3614D">
        <w:rPr>
          <w:rFonts w:eastAsia="+mn-ea" w:cstheme="minorHAnsi"/>
          <w:color w:val="000000"/>
          <w:kern w:val="24"/>
          <w:sz w:val="24"/>
          <w:szCs w:val="24"/>
        </w:rPr>
        <w:t xml:space="preserve">Emilie </w:t>
      </w:r>
      <w:r w:rsidR="00D3614D" w:rsidRPr="00D3614D">
        <w:rPr>
          <w:rFonts w:eastAsia="+mn-ea" w:cstheme="minorHAnsi"/>
          <w:color w:val="000000"/>
          <w:kern w:val="24"/>
          <w:sz w:val="24"/>
          <w:szCs w:val="24"/>
        </w:rPr>
        <w:t>commented, “</w:t>
      </w:r>
      <w:r w:rsidR="00674D06" w:rsidRPr="00D3614D">
        <w:rPr>
          <w:rFonts w:cstheme="minorHAnsi"/>
          <w:sz w:val="24"/>
          <w:szCs w:val="24"/>
        </w:rPr>
        <w:t xml:space="preserve">The role is </w:t>
      </w:r>
      <w:r w:rsidR="00D3614D" w:rsidRPr="00D3614D">
        <w:rPr>
          <w:rFonts w:cstheme="minorHAnsi"/>
          <w:sz w:val="24"/>
          <w:szCs w:val="24"/>
        </w:rPr>
        <w:t xml:space="preserve">working for the Co-op in Derby as a retail assistant. This involves replenishing the store and working with Customers and using my </w:t>
      </w:r>
      <w:proofErr w:type="gramStart"/>
      <w:r w:rsidR="00C01E9D">
        <w:rPr>
          <w:rFonts w:cstheme="minorHAnsi"/>
          <w:sz w:val="24"/>
          <w:szCs w:val="24"/>
        </w:rPr>
        <w:t>C</w:t>
      </w:r>
      <w:r w:rsidR="00C01E9D" w:rsidRPr="00D3614D">
        <w:rPr>
          <w:rFonts w:cstheme="minorHAnsi"/>
          <w:sz w:val="24"/>
          <w:szCs w:val="24"/>
        </w:rPr>
        <w:t>ustomer</w:t>
      </w:r>
      <w:proofErr w:type="gramEnd"/>
      <w:r w:rsidR="00C01E9D" w:rsidRPr="00D3614D">
        <w:rPr>
          <w:rFonts w:cstheme="minorHAnsi"/>
          <w:sz w:val="24"/>
          <w:szCs w:val="24"/>
        </w:rPr>
        <w:t xml:space="preserve"> service</w:t>
      </w:r>
      <w:r w:rsidR="00D3614D" w:rsidRPr="00D3614D">
        <w:rPr>
          <w:rFonts w:cstheme="minorHAnsi"/>
          <w:sz w:val="24"/>
          <w:szCs w:val="24"/>
        </w:rPr>
        <w:t xml:space="preserve"> skills</w:t>
      </w:r>
      <w:r w:rsidR="00DE35BF" w:rsidRPr="00D3614D">
        <w:rPr>
          <w:rFonts w:cstheme="minorHAnsi"/>
          <w:sz w:val="24"/>
          <w:szCs w:val="24"/>
        </w:rPr>
        <w:t xml:space="preserve">. </w:t>
      </w:r>
      <w:r w:rsidR="00D3614D">
        <w:rPr>
          <w:rFonts w:eastAsia="+mn-ea" w:cstheme="minorHAnsi"/>
          <w:color w:val="000000"/>
          <w:kern w:val="24"/>
          <w:sz w:val="24"/>
          <w:szCs w:val="24"/>
        </w:rPr>
        <w:t xml:space="preserve">Since gaining employment I have much more confidence in my ability I </w:t>
      </w:r>
      <w:r w:rsidR="00D3614D" w:rsidRPr="00D3614D">
        <w:rPr>
          <w:rFonts w:eastAsia="+mn-ea" w:cstheme="minorHAnsi"/>
          <w:color w:val="000000"/>
          <w:kern w:val="24"/>
          <w:sz w:val="24"/>
          <w:szCs w:val="24"/>
        </w:rPr>
        <w:t>am</w:t>
      </w:r>
      <w:r w:rsidR="00D3614D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proofErr w:type="gramStart"/>
      <w:r w:rsidR="00D3614D">
        <w:rPr>
          <w:rFonts w:eastAsia="+mn-ea" w:cstheme="minorHAnsi"/>
          <w:color w:val="000000"/>
          <w:kern w:val="24"/>
          <w:sz w:val="24"/>
          <w:szCs w:val="24"/>
        </w:rPr>
        <w:t xml:space="preserve">really </w:t>
      </w:r>
      <w:r w:rsidR="00D3614D" w:rsidRPr="00D3614D">
        <w:rPr>
          <w:rFonts w:eastAsia="+mn-ea" w:cstheme="minorHAnsi"/>
          <w:color w:val="000000"/>
          <w:kern w:val="24"/>
          <w:sz w:val="24"/>
          <w:szCs w:val="24"/>
        </w:rPr>
        <w:t xml:space="preserve"> happy</w:t>
      </w:r>
      <w:proofErr w:type="gramEnd"/>
      <w:r w:rsidR="00D3614D" w:rsidRPr="00D3614D">
        <w:rPr>
          <w:rFonts w:eastAsia="+mn-ea" w:cstheme="minorHAnsi"/>
          <w:color w:val="000000"/>
          <w:kern w:val="24"/>
          <w:sz w:val="24"/>
          <w:szCs w:val="24"/>
        </w:rPr>
        <w:t xml:space="preserve"> in the role and look forward to progressing within the organisation. </w:t>
      </w:r>
    </w:p>
    <w:p w14:paraId="196BC347" w14:textId="524AB85D" w:rsidR="00F17D5D" w:rsidRPr="00D3614D" w:rsidRDefault="000B2883" w:rsidP="00FD7758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</w:rPr>
      </w:pPr>
      <w:r w:rsidRPr="00D3614D">
        <w:rPr>
          <w:rFonts w:asciiTheme="minorHAnsi" w:eastAsia="+mn-ea" w:hAnsiTheme="minorHAnsi" w:cstheme="minorHAnsi"/>
          <w:color w:val="000000"/>
          <w:kern w:val="24"/>
        </w:rPr>
        <w:t xml:space="preserve">If you are </w:t>
      </w:r>
      <w:r w:rsidR="00627EEF" w:rsidRPr="00D3614D">
        <w:rPr>
          <w:rFonts w:asciiTheme="minorHAnsi" w:eastAsia="+mn-ea" w:hAnsiTheme="minorHAnsi" w:cstheme="minorHAnsi"/>
          <w:color w:val="000000"/>
          <w:kern w:val="24"/>
        </w:rPr>
        <w:t xml:space="preserve">seeking employment and would like to </w:t>
      </w:r>
      <w:r w:rsidR="00015BC4" w:rsidRPr="00D3614D">
        <w:rPr>
          <w:rFonts w:asciiTheme="minorHAnsi" w:eastAsia="+mn-ea" w:hAnsiTheme="minorHAnsi" w:cstheme="minorHAnsi"/>
          <w:color w:val="000000"/>
          <w:kern w:val="24"/>
        </w:rPr>
        <w:t xml:space="preserve">hear </w:t>
      </w:r>
      <w:r w:rsidR="007C49B0" w:rsidRPr="00D3614D">
        <w:rPr>
          <w:rFonts w:asciiTheme="minorHAnsi" w:eastAsia="+mn-ea" w:hAnsiTheme="minorHAnsi" w:cstheme="minorHAnsi"/>
          <w:color w:val="000000"/>
          <w:kern w:val="24"/>
        </w:rPr>
        <w:t xml:space="preserve">Derby Jobs </w:t>
      </w:r>
      <w:r w:rsidR="00015BC4" w:rsidRPr="00D3614D">
        <w:rPr>
          <w:rFonts w:asciiTheme="minorHAnsi" w:eastAsia="+mn-ea" w:hAnsiTheme="minorHAnsi" w:cstheme="minorHAnsi"/>
          <w:color w:val="000000"/>
          <w:kern w:val="24"/>
        </w:rPr>
        <w:t xml:space="preserve">can </w:t>
      </w:r>
      <w:r w:rsidR="007E7D54" w:rsidRPr="00D3614D">
        <w:rPr>
          <w:rFonts w:asciiTheme="minorHAnsi" w:eastAsia="+mn-ea" w:hAnsiTheme="minorHAnsi" w:cstheme="minorHAnsi"/>
          <w:color w:val="000000"/>
          <w:kern w:val="24"/>
        </w:rPr>
        <w:t>support,</w:t>
      </w:r>
      <w:r w:rsidR="00015BC4" w:rsidRPr="00D3614D">
        <w:rPr>
          <w:rFonts w:asciiTheme="minorHAnsi" w:eastAsia="+mn-ea" w:hAnsiTheme="minorHAnsi" w:cstheme="minorHAnsi"/>
          <w:color w:val="000000"/>
          <w:kern w:val="24"/>
        </w:rPr>
        <w:t xml:space="preserve"> </w:t>
      </w:r>
      <w:r w:rsidR="007E7D54" w:rsidRPr="00D3614D">
        <w:rPr>
          <w:rFonts w:asciiTheme="minorHAnsi" w:eastAsia="+mn-ea" w:hAnsiTheme="minorHAnsi" w:cstheme="minorHAnsi"/>
          <w:color w:val="000000"/>
          <w:kern w:val="24"/>
        </w:rPr>
        <w:t>you please</w:t>
      </w:r>
      <w:r w:rsidR="00F17D5D" w:rsidRPr="00D3614D">
        <w:rPr>
          <w:rFonts w:asciiTheme="minorHAnsi" w:eastAsia="+mn-ea" w:hAnsiTheme="minorHAnsi" w:cstheme="minorHAnsi"/>
          <w:color w:val="000000"/>
          <w:kern w:val="24"/>
        </w:rPr>
        <w:t xml:space="preserve"> email </w:t>
      </w:r>
      <w:hyperlink r:id="rId4" w:history="1">
        <w:r w:rsidR="00340D04" w:rsidRPr="00D3614D">
          <w:rPr>
            <w:rStyle w:val="Hyperlink"/>
            <w:rFonts w:asciiTheme="minorHAnsi" w:eastAsia="+mn-ea" w:hAnsiTheme="minorHAnsi" w:cstheme="minorHAnsi"/>
            <w:kern w:val="24"/>
          </w:rPr>
          <w:t>employmentandskills@derby.gov.uk</w:t>
        </w:r>
      </w:hyperlink>
    </w:p>
    <w:p w14:paraId="686247C4" w14:textId="3C49E7F8" w:rsidR="00F17D5D" w:rsidRPr="00BE7951" w:rsidRDefault="00F17D5D" w:rsidP="00FD7758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</w:pPr>
    </w:p>
    <w:p w14:paraId="2927B9D3" w14:textId="5EF5D660" w:rsidR="00CC72AE" w:rsidRPr="00BE7951" w:rsidRDefault="000678A2" w:rsidP="00CC72A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2E1B46" wp14:editId="3BD907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16275" cy="908050"/>
                <wp:effectExtent l="0" t="0" r="0" b="635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BD86B5-601D-4A7F-2DFF-C0E55B595B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908050"/>
                          <a:chOff x="0" y="0"/>
                          <a:chExt cx="3216275" cy="908050"/>
                        </a:xfrm>
                      </wpg:grpSpPr>
                      <wps:wsp>
                        <wps:cNvPr id="3" name="Text Box 2">
                          <a:extLst>
                            <a:ext uri="{FF2B5EF4-FFF2-40B4-BE49-F238E27FC236}">
                              <a16:creationId xmlns:a16="http://schemas.microsoft.com/office/drawing/2014/main" id="{E2AFCF2E-1B38-44F0-0FB2-EBBF0A12A196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498600" y="546100"/>
                            <a:ext cx="17176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AAAE0" w14:textId="77777777" w:rsidR="000678A2" w:rsidRDefault="000678A2" w:rsidP="000678A2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7CB0296D-87E3-234D-4006-9DADFB0264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0" cy="365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E1B46" id="Group 1" o:spid="_x0000_s1026" style="position:absolute;margin-left:0;margin-top:-.05pt;width:253.25pt;height:71.5pt;z-index:251659264;mso-height-relative:margin" coordsize="32162,9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4986;top:5461;width:1717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10AAAE0" w14:textId="77777777" w:rsidR="000678A2" w:rsidRDefault="000678A2" w:rsidP="000678A2">
                        <w:pPr>
                          <w:spacing w:line="256" w:lineRule="auto"/>
                          <w:rPr>
                            <w:rFonts w:ascii="Calibri" w:eastAsia="Calibri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21818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</w:p>
    <w:p w14:paraId="7410A0E7" w14:textId="77777777" w:rsidR="00CC72AE" w:rsidRPr="00BE7951" w:rsidRDefault="00CC72AE" w:rsidP="00CC72AE"/>
    <w:p w14:paraId="7A54E304" w14:textId="77777777" w:rsidR="00F17D5D" w:rsidRPr="00BE7951" w:rsidRDefault="00F17D5D" w:rsidP="00FD775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9F6BA88" w14:textId="77777777" w:rsidR="00A400C3" w:rsidRPr="00BE7951" w:rsidRDefault="00A400C3">
      <w:pPr>
        <w:rPr>
          <w:rFonts w:cstheme="minorHAnsi"/>
        </w:rPr>
      </w:pPr>
    </w:p>
    <w:p w14:paraId="3747CD97" w14:textId="58A6F3D8" w:rsidR="00442065" w:rsidRPr="00BE7951" w:rsidRDefault="00442065">
      <w:pPr>
        <w:rPr>
          <w:rFonts w:cstheme="minorHAnsi"/>
        </w:rPr>
      </w:pPr>
    </w:p>
    <w:p w14:paraId="17E58514" w14:textId="5B2F2169" w:rsidR="00442065" w:rsidRPr="00775A4E" w:rsidRDefault="00442065">
      <w:pPr>
        <w:rPr>
          <w:rFonts w:cstheme="minorHAnsi"/>
        </w:rPr>
      </w:pPr>
    </w:p>
    <w:p w14:paraId="3A21AE7C" w14:textId="392F8FC2" w:rsidR="00442065" w:rsidRPr="00775A4E" w:rsidRDefault="00442065">
      <w:pPr>
        <w:rPr>
          <w:rFonts w:cstheme="minorHAnsi"/>
        </w:rPr>
      </w:pPr>
    </w:p>
    <w:p w14:paraId="21D88E99" w14:textId="77777777" w:rsidR="00775A4E" w:rsidRDefault="00775A4E" w:rsidP="000B1D57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</w:p>
    <w:p w14:paraId="33FC2C1F" w14:textId="77777777" w:rsidR="00442065" w:rsidRDefault="00442065"/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42065" w14:paraId="5C91D2B7" w14:textId="77777777" w:rsidTr="00442065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42065" w14:paraId="289FA7D0" w14:textId="77777777">
              <w:trPr>
                <w:tblCellSpacing w:w="0" w:type="dxa"/>
                <w:jc w:val="center"/>
              </w:trPr>
              <w:tc>
                <w:tcPr>
                  <w:tcW w:w="96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442065" w14:paraId="2A5FF5F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1736BF92" w14:textId="77777777" w:rsidR="00442065" w:rsidRDefault="0044206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6AF757" w14:textId="77777777" w:rsidR="00442065" w:rsidRDefault="0044206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F59CEC" w14:textId="77777777" w:rsidR="00442065" w:rsidRDefault="004420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4C3B87" w14:textId="35944FA9" w:rsidR="00442065" w:rsidRDefault="00442065"/>
    <w:p w14:paraId="15C0D7E9" w14:textId="77777777" w:rsidR="00442065" w:rsidRDefault="00442065"/>
    <w:sectPr w:rsidR="00442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70"/>
    <w:rsid w:val="00000F29"/>
    <w:rsid w:val="00004595"/>
    <w:rsid w:val="00015BC4"/>
    <w:rsid w:val="000678A2"/>
    <w:rsid w:val="0008449E"/>
    <w:rsid w:val="0008647F"/>
    <w:rsid w:val="000A3E0E"/>
    <w:rsid w:val="000B1D57"/>
    <w:rsid w:val="000B2883"/>
    <w:rsid w:val="00105639"/>
    <w:rsid w:val="001523A8"/>
    <w:rsid w:val="001634BC"/>
    <w:rsid w:val="00182043"/>
    <w:rsid w:val="0019285F"/>
    <w:rsid w:val="001A398D"/>
    <w:rsid w:val="00216A38"/>
    <w:rsid w:val="002D49D3"/>
    <w:rsid w:val="00305986"/>
    <w:rsid w:val="00340D04"/>
    <w:rsid w:val="003D0EA4"/>
    <w:rsid w:val="003D4740"/>
    <w:rsid w:val="003D518D"/>
    <w:rsid w:val="003E0AE4"/>
    <w:rsid w:val="00414997"/>
    <w:rsid w:val="00442065"/>
    <w:rsid w:val="004566C8"/>
    <w:rsid w:val="00465951"/>
    <w:rsid w:val="004A4AAA"/>
    <w:rsid w:val="00511678"/>
    <w:rsid w:val="00517F5F"/>
    <w:rsid w:val="005246CE"/>
    <w:rsid w:val="00531B32"/>
    <w:rsid w:val="0054524E"/>
    <w:rsid w:val="00565DDA"/>
    <w:rsid w:val="00596CD4"/>
    <w:rsid w:val="005A2640"/>
    <w:rsid w:val="005A7523"/>
    <w:rsid w:val="005B0D89"/>
    <w:rsid w:val="005C7C78"/>
    <w:rsid w:val="0062391A"/>
    <w:rsid w:val="00627EEF"/>
    <w:rsid w:val="00674D06"/>
    <w:rsid w:val="00686C45"/>
    <w:rsid w:val="00735732"/>
    <w:rsid w:val="00775A4E"/>
    <w:rsid w:val="00787743"/>
    <w:rsid w:val="007C49B0"/>
    <w:rsid w:val="007E4BFE"/>
    <w:rsid w:val="007E7D54"/>
    <w:rsid w:val="00825BC9"/>
    <w:rsid w:val="00854515"/>
    <w:rsid w:val="0088520B"/>
    <w:rsid w:val="00895343"/>
    <w:rsid w:val="008F3C40"/>
    <w:rsid w:val="00911870"/>
    <w:rsid w:val="00950E88"/>
    <w:rsid w:val="00961F36"/>
    <w:rsid w:val="00982C34"/>
    <w:rsid w:val="009A2DDE"/>
    <w:rsid w:val="009A7A59"/>
    <w:rsid w:val="00A13CB9"/>
    <w:rsid w:val="00A400C3"/>
    <w:rsid w:val="00A74E0D"/>
    <w:rsid w:val="00AB1436"/>
    <w:rsid w:val="00AC5F74"/>
    <w:rsid w:val="00AF743C"/>
    <w:rsid w:val="00B25AE9"/>
    <w:rsid w:val="00B30305"/>
    <w:rsid w:val="00B40C5E"/>
    <w:rsid w:val="00B44191"/>
    <w:rsid w:val="00B92AC7"/>
    <w:rsid w:val="00BE7951"/>
    <w:rsid w:val="00C01E9D"/>
    <w:rsid w:val="00C3311F"/>
    <w:rsid w:val="00C559C4"/>
    <w:rsid w:val="00CA1EE4"/>
    <w:rsid w:val="00CC72AE"/>
    <w:rsid w:val="00CD5962"/>
    <w:rsid w:val="00D30F1C"/>
    <w:rsid w:val="00D3614D"/>
    <w:rsid w:val="00D87915"/>
    <w:rsid w:val="00DE35BF"/>
    <w:rsid w:val="00EB1A04"/>
    <w:rsid w:val="00EB6915"/>
    <w:rsid w:val="00F166A6"/>
    <w:rsid w:val="00F17D5D"/>
    <w:rsid w:val="00F95691"/>
    <w:rsid w:val="00FA6F5C"/>
    <w:rsid w:val="00FD7758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17CE"/>
  <w15:chartTrackingRefBased/>
  <w15:docId w15:val="{2D452D12-B91A-4D46-9A8F-3031B9DC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2065"/>
    <w:pPr>
      <w:spacing w:after="0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0C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2065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7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employmentandskills@derb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Bradley</dc:creator>
  <cp:keywords/>
  <dc:description/>
  <cp:lastModifiedBy>Chris Bradley</cp:lastModifiedBy>
  <cp:revision>3</cp:revision>
  <dcterms:created xsi:type="dcterms:W3CDTF">2023-05-04T13:48:00Z</dcterms:created>
  <dcterms:modified xsi:type="dcterms:W3CDTF">2023-05-04T15:16:00Z</dcterms:modified>
</cp:coreProperties>
</file>